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00B21" w14:textId="0B7A4C3F" w:rsidR="002113EE" w:rsidRDefault="002113EE" w:rsidP="00711FA9"/>
    <w:p w14:paraId="0947AF7B" w14:textId="65AD7D1B" w:rsidR="0026195B" w:rsidRDefault="0026195B" w:rsidP="0026195B">
      <w:pPr>
        <w:jc w:val="center"/>
        <w:rPr>
          <w:b/>
          <w:sz w:val="28"/>
          <w:szCs w:val="28"/>
        </w:rPr>
      </w:pPr>
      <w:r>
        <w:rPr>
          <w:b/>
          <w:sz w:val="28"/>
          <w:szCs w:val="28"/>
        </w:rPr>
        <w:t xml:space="preserve">Wynlakes </w:t>
      </w:r>
      <w:r w:rsidR="00EA0CE0">
        <w:rPr>
          <w:b/>
          <w:sz w:val="28"/>
          <w:szCs w:val="28"/>
        </w:rPr>
        <w:t xml:space="preserve">Neighborhood </w:t>
      </w:r>
      <w:r>
        <w:rPr>
          <w:b/>
          <w:sz w:val="28"/>
          <w:szCs w:val="28"/>
        </w:rPr>
        <w:t>Post Orders</w:t>
      </w:r>
    </w:p>
    <w:p w14:paraId="56C06B49" w14:textId="7FBFBF9F" w:rsidR="00B559C3" w:rsidRPr="003C59C1" w:rsidRDefault="00B559C3" w:rsidP="0026195B">
      <w:pPr>
        <w:pStyle w:val="ListParagraph"/>
        <w:numPr>
          <w:ilvl w:val="0"/>
          <w:numId w:val="1"/>
        </w:numPr>
        <w:rPr>
          <w:highlight w:val="yellow"/>
        </w:rPr>
      </w:pPr>
      <w:r w:rsidRPr="003C59C1">
        <w:rPr>
          <w:highlight w:val="yellow"/>
        </w:rPr>
        <w:t xml:space="preserve">Personal vehicles are to be parked </w:t>
      </w:r>
      <w:r w:rsidR="003C59C1" w:rsidRPr="003C59C1">
        <w:rPr>
          <w:highlight w:val="yellow"/>
        </w:rPr>
        <w:t>in the Park Place Center (where HOA office is located)</w:t>
      </w:r>
      <w:r w:rsidRPr="003C59C1">
        <w:rPr>
          <w:highlight w:val="yellow"/>
        </w:rPr>
        <w:t xml:space="preserve"> parking lot.  </w:t>
      </w:r>
    </w:p>
    <w:p w14:paraId="6426B5BC" w14:textId="5E9DDDDA" w:rsidR="0026195B" w:rsidRDefault="0026195B" w:rsidP="0026195B">
      <w:pPr>
        <w:pStyle w:val="ListParagraph"/>
        <w:numPr>
          <w:ilvl w:val="0"/>
          <w:numId w:val="1"/>
        </w:numPr>
      </w:pPr>
      <w:r w:rsidRPr="003C59C1">
        <w:rPr>
          <w:highlight w:val="yellow"/>
        </w:rPr>
        <w:t xml:space="preserve">There are to be at least </w:t>
      </w:r>
      <w:r w:rsidR="003C59C1" w:rsidRPr="003C59C1">
        <w:rPr>
          <w:highlight w:val="yellow"/>
        </w:rPr>
        <w:t>2</w:t>
      </w:r>
      <w:r w:rsidRPr="003C59C1">
        <w:rPr>
          <w:highlight w:val="yellow"/>
        </w:rPr>
        <w:t xml:space="preserve"> </w:t>
      </w:r>
      <w:r w:rsidR="00E85EB1" w:rsidRPr="003C59C1">
        <w:rPr>
          <w:highlight w:val="yellow"/>
        </w:rPr>
        <w:t xml:space="preserve">neighborhood </w:t>
      </w:r>
      <w:r w:rsidRPr="003C59C1">
        <w:rPr>
          <w:highlight w:val="yellow"/>
        </w:rPr>
        <w:t>patrols per shift</w:t>
      </w:r>
      <w:r w:rsidR="00A0287C">
        <w:rPr>
          <w:highlight w:val="yellow"/>
        </w:rPr>
        <w:t xml:space="preserve"> from 6AM to 2PM and 2PM to 10PM</w:t>
      </w:r>
      <w:r w:rsidR="0011634E" w:rsidRPr="003C59C1">
        <w:rPr>
          <w:highlight w:val="yellow"/>
        </w:rPr>
        <w:t>.</w:t>
      </w:r>
      <w:r w:rsidR="00A0287C">
        <w:t xml:space="preserve"> </w:t>
      </w:r>
      <w:r w:rsidR="0011634E">
        <w:t xml:space="preserve"> </w:t>
      </w:r>
      <w:r w:rsidR="00A0287C">
        <w:t>During the week, the 10PM to 6 AM shift will do three patrols. On the weekend shift, between 10PM and 6AM, there should be three patrols.</w:t>
      </w:r>
      <w:r w:rsidR="0011634E">
        <w:t xml:space="preserve"> Cars should patrol at </w:t>
      </w:r>
      <w:r w:rsidR="00B559C3">
        <w:t xml:space="preserve">15MPH and have their windows partially down, weather permitting.  You may wave cars to pass if needed.  Please listen as well as watch for suspicious activity.  </w:t>
      </w:r>
      <w:r>
        <w:t xml:space="preserve"> </w:t>
      </w:r>
    </w:p>
    <w:p w14:paraId="40B59485" w14:textId="5B39D6F2" w:rsidR="0026195B" w:rsidRDefault="00814630" w:rsidP="0026195B">
      <w:pPr>
        <w:pStyle w:val="ListParagraph"/>
        <w:numPr>
          <w:ilvl w:val="0"/>
          <w:numId w:val="1"/>
        </w:numPr>
      </w:pPr>
      <w:r>
        <w:t>All vehicles</w:t>
      </w:r>
      <w:r w:rsidR="0026195B">
        <w:t xml:space="preserve"> should be acknowledged when entering the subdivision</w:t>
      </w:r>
      <w:r w:rsidR="0011634E">
        <w:t>.</w:t>
      </w:r>
    </w:p>
    <w:p w14:paraId="3BE038A6" w14:textId="2AFCB813" w:rsidR="005C6D72" w:rsidRDefault="005C6D72" w:rsidP="0026195B">
      <w:pPr>
        <w:pStyle w:val="ListParagraph"/>
        <w:numPr>
          <w:ilvl w:val="0"/>
          <w:numId w:val="1"/>
        </w:numPr>
      </w:pPr>
      <w:r>
        <w:t xml:space="preserve">The Vaughn Road guard house </w:t>
      </w:r>
      <w:r w:rsidR="00585BA7">
        <w:t xml:space="preserve">is always to be manned </w:t>
      </w:r>
      <w:r>
        <w:t xml:space="preserve">except in case of an emergency.  </w:t>
      </w:r>
    </w:p>
    <w:p w14:paraId="3D3B9585" w14:textId="47316028" w:rsidR="0026195B" w:rsidRDefault="0026195B" w:rsidP="0026195B">
      <w:pPr>
        <w:pStyle w:val="ListParagraph"/>
        <w:numPr>
          <w:ilvl w:val="0"/>
          <w:numId w:val="1"/>
        </w:numPr>
      </w:pPr>
      <w:r>
        <w:t xml:space="preserve"> From </w:t>
      </w:r>
      <w:r w:rsidR="00E85EB1">
        <w:t>7:00</w:t>
      </w:r>
      <w:r>
        <w:t>AM to 8:</w:t>
      </w:r>
      <w:r w:rsidR="0029171B">
        <w:t>0</w:t>
      </w:r>
      <w:r>
        <w:t>0AM</w:t>
      </w:r>
      <w:r w:rsidR="004A2093">
        <w:t xml:space="preserve"> </w:t>
      </w:r>
      <w:r>
        <w:t xml:space="preserve">&amp; 4:30PM to 6PM (weather permitting) officers are to be standing outside the guardhouses acknowledging traffic.  </w:t>
      </w:r>
    </w:p>
    <w:p w14:paraId="40D97420" w14:textId="77716EB9" w:rsidR="005C6D72" w:rsidRPr="000A242A" w:rsidRDefault="005C6D72" w:rsidP="006F473D">
      <w:pPr>
        <w:pStyle w:val="ListParagraph"/>
        <w:numPr>
          <w:ilvl w:val="0"/>
          <w:numId w:val="1"/>
        </w:numPr>
      </w:pPr>
      <w:r>
        <w:t xml:space="preserve">The gates at Pine Crest and Old Marsh </w:t>
      </w:r>
      <w:r w:rsidR="00A75E7D">
        <w:t xml:space="preserve">entrances will </w:t>
      </w:r>
      <w:r>
        <w:t xml:space="preserve">automatically close nightly </w:t>
      </w:r>
      <w:r w:rsidR="0029171B">
        <w:t>at</w:t>
      </w:r>
      <w:r>
        <w:t xml:space="preserve"> </w:t>
      </w:r>
      <w:r w:rsidR="00A0287C">
        <w:t>9</w:t>
      </w:r>
      <w:r>
        <w:t>PM</w:t>
      </w:r>
      <w:r w:rsidR="0029171B">
        <w:t xml:space="preserve">. Pinecrest will open at 4AM and Old Marsh at 5AM.  </w:t>
      </w:r>
      <w:r>
        <w:t xml:space="preserve">Gates are sensor-controlled and will open when a car approaches. </w:t>
      </w:r>
      <w:r w:rsidR="00814630">
        <w:t xml:space="preserve"> </w:t>
      </w:r>
      <w:r w:rsidR="007630AA">
        <w:t xml:space="preserve">Please ensure that the security vehicle is parked properly at Pinecrest to avoid interference with the sensor when the gates are closed.  </w:t>
      </w:r>
      <w:r w:rsidR="00814630" w:rsidRPr="006F473D">
        <w:rPr>
          <w:b/>
          <w:bCs/>
          <w:u w:val="single"/>
        </w:rPr>
        <w:t>Any issues with the gates should be reported immediately to the HOA manager</w:t>
      </w:r>
      <w:r w:rsidR="000A242A" w:rsidRPr="006F473D">
        <w:rPr>
          <w:b/>
          <w:bCs/>
          <w:u w:val="single"/>
        </w:rPr>
        <w:t xml:space="preserve"> and</w:t>
      </w:r>
      <w:r w:rsidR="00232D9C" w:rsidRPr="006F473D">
        <w:rPr>
          <w:b/>
          <w:bCs/>
          <w:u w:val="single"/>
        </w:rPr>
        <w:t xml:space="preserve"> supervisor</w:t>
      </w:r>
      <w:r w:rsidR="00814630" w:rsidRPr="006F473D">
        <w:rPr>
          <w:b/>
          <w:bCs/>
          <w:u w:val="single"/>
        </w:rPr>
        <w:t>.</w:t>
      </w:r>
      <w:r w:rsidR="00814630" w:rsidRPr="006F473D">
        <w:rPr>
          <w:u w:val="single"/>
        </w:rPr>
        <w:t xml:space="preserve">  </w:t>
      </w:r>
      <w:r w:rsidR="007E7630" w:rsidRPr="006F473D">
        <w:rPr>
          <w:b/>
          <w:bCs/>
        </w:rPr>
        <w:t xml:space="preserve">  </w:t>
      </w:r>
    </w:p>
    <w:p w14:paraId="30448930" w14:textId="5F00D2C3" w:rsidR="005C6D72" w:rsidRDefault="005C6D72" w:rsidP="0026195B">
      <w:pPr>
        <w:pStyle w:val="ListParagraph"/>
        <w:numPr>
          <w:ilvl w:val="0"/>
          <w:numId w:val="1"/>
        </w:numPr>
      </w:pPr>
      <w:r>
        <w:t xml:space="preserve">Guard houses are to be kept clean </w:t>
      </w:r>
      <w:r w:rsidR="00711EE2">
        <w:t>inside and around the outside of the building.  T</w:t>
      </w:r>
      <w:r>
        <w:t xml:space="preserve">rash </w:t>
      </w:r>
      <w:r w:rsidR="00711EE2">
        <w:t xml:space="preserve">is to be </w:t>
      </w:r>
      <w:r>
        <w:t xml:space="preserve">emptied daily.  Trash bags may be disposed of in the dumpster </w:t>
      </w:r>
      <w:r w:rsidR="002113EE">
        <w:t>behind the HOA Office</w:t>
      </w:r>
      <w:r>
        <w:t xml:space="preserve"> during shift change.  </w:t>
      </w:r>
      <w:r w:rsidR="00E85EB1" w:rsidRPr="00E85EB1">
        <w:rPr>
          <w:u w:val="single"/>
        </w:rPr>
        <w:t>No smoking in or around the guardhouses.</w:t>
      </w:r>
    </w:p>
    <w:p w14:paraId="2C917FC9" w14:textId="53EECD20" w:rsidR="0026195B" w:rsidRDefault="0026195B" w:rsidP="0026195B">
      <w:pPr>
        <w:pStyle w:val="ListParagraph"/>
        <w:numPr>
          <w:ilvl w:val="0"/>
          <w:numId w:val="1"/>
        </w:numPr>
      </w:pPr>
      <w:r>
        <w:t xml:space="preserve">When receiving a call from a resident, please answer the phone “Wynlakes Security, Officer___ speaking.”  </w:t>
      </w:r>
      <w:r w:rsidRPr="00A527D3">
        <w:rPr>
          <w:b/>
          <w:bCs/>
        </w:rPr>
        <w:t xml:space="preserve">Please document name, number, time </w:t>
      </w:r>
      <w:r w:rsidR="0011634E" w:rsidRPr="00A527D3">
        <w:rPr>
          <w:b/>
          <w:bCs/>
        </w:rPr>
        <w:t>received,</w:t>
      </w:r>
      <w:r w:rsidRPr="00A527D3">
        <w:rPr>
          <w:b/>
          <w:bCs/>
        </w:rPr>
        <w:t xml:space="preserve"> and purpose of call from all residents. </w:t>
      </w:r>
      <w:r w:rsidR="0011634E">
        <w:t xml:space="preserve"> If </w:t>
      </w:r>
      <w:r w:rsidR="00A0287C">
        <w:t>a resident</w:t>
      </w:r>
      <w:r w:rsidR="0011634E">
        <w:t xml:space="preserve"> requests an officer to respond/go to their residence, this should be done within 10 minutes.  </w:t>
      </w:r>
      <w:r w:rsidR="00CB3BAB">
        <w:t xml:space="preserve">Once an officer has responded to a call, please document closure of call in the logbook/DAR.  </w:t>
      </w:r>
    </w:p>
    <w:p w14:paraId="0EE47E75" w14:textId="52032031" w:rsidR="0011634E" w:rsidRDefault="0011634E" w:rsidP="0026195B">
      <w:pPr>
        <w:pStyle w:val="ListParagraph"/>
        <w:numPr>
          <w:ilvl w:val="0"/>
          <w:numId w:val="1"/>
        </w:numPr>
      </w:pPr>
      <w:r>
        <w:t>If you are patrolling and see any unusual activity at a residence, do not hesitate to call MPD</w:t>
      </w:r>
      <w:r w:rsidR="00D227A0">
        <w:t xml:space="preserve"> non-emergency number 334.241.2651</w:t>
      </w:r>
      <w:r>
        <w:t xml:space="preserve">.  </w:t>
      </w:r>
      <w:r w:rsidR="00AB4B3A">
        <w:t xml:space="preserve">Investigate, record, and report unusual activity on and near the Wynlakes property.  </w:t>
      </w:r>
    </w:p>
    <w:p w14:paraId="18A52690" w14:textId="75B340A8" w:rsidR="0029171B" w:rsidRDefault="00A75E7D" w:rsidP="0029171B">
      <w:pPr>
        <w:pStyle w:val="ListParagraph"/>
        <w:numPr>
          <w:ilvl w:val="0"/>
          <w:numId w:val="1"/>
        </w:numPr>
      </w:pPr>
      <w:r>
        <w:t xml:space="preserve">All </w:t>
      </w:r>
      <w:r w:rsidR="003846F8">
        <w:t xml:space="preserve">major </w:t>
      </w:r>
      <w:r>
        <w:t>incidents should be reported</w:t>
      </w:r>
      <w:r w:rsidR="00585BA7" w:rsidRPr="006F473D">
        <w:rPr>
          <w:b/>
          <w:bCs/>
          <w:u w:val="single"/>
        </w:rPr>
        <w:t xml:space="preserve"> immediately </w:t>
      </w:r>
      <w:r w:rsidR="00711FA9" w:rsidRPr="006F473D">
        <w:rPr>
          <w:b/>
          <w:bCs/>
          <w:u w:val="single"/>
        </w:rPr>
        <w:t xml:space="preserve">to </w:t>
      </w:r>
      <w:r w:rsidR="00232D9C" w:rsidRPr="006F473D">
        <w:rPr>
          <w:b/>
          <w:bCs/>
          <w:u w:val="single"/>
        </w:rPr>
        <w:t>the supervisor</w:t>
      </w:r>
      <w:r w:rsidR="00585BA7" w:rsidRPr="006F473D">
        <w:rPr>
          <w:bCs/>
        </w:rPr>
        <w:t xml:space="preserve"> and</w:t>
      </w:r>
      <w:r w:rsidR="00585BA7" w:rsidRPr="006F473D">
        <w:rPr>
          <w:b/>
          <w:bCs/>
        </w:rPr>
        <w:t xml:space="preserve"> </w:t>
      </w:r>
      <w:r w:rsidRPr="00711FA9">
        <w:t>to</w:t>
      </w:r>
      <w:r>
        <w:t xml:space="preserve"> the HOA office as soon as possible. </w:t>
      </w:r>
      <w:r w:rsidR="00585BA7">
        <w:t>Site incident form should be completed for each incident</w:t>
      </w:r>
      <w:r w:rsidR="003846F8">
        <w:t xml:space="preserve"> and a copy delivered to the HOA office</w:t>
      </w:r>
      <w:r w:rsidR="00585BA7">
        <w:t>.</w:t>
      </w:r>
    </w:p>
    <w:p w14:paraId="41032452" w14:textId="5FCEB93C" w:rsidR="00A75E7D" w:rsidRDefault="00A66E1D" w:rsidP="0026195B">
      <w:pPr>
        <w:pStyle w:val="ListParagraph"/>
        <w:numPr>
          <w:ilvl w:val="0"/>
          <w:numId w:val="1"/>
        </w:numPr>
      </w:pPr>
      <w:r>
        <w:t xml:space="preserve">Security officers may assist homeowners’ going into their residences at night as needed for safety purposes.  </w:t>
      </w:r>
      <w:r w:rsidR="00A75E7D">
        <w:t xml:space="preserve"> </w:t>
      </w:r>
    </w:p>
    <w:p w14:paraId="11A5FE8B" w14:textId="5BBA767D" w:rsidR="00AB4B3A" w:rsidRPr="003C59C1" w:rsidRDefault="00AB4B3A" w:rsidP="0026195B">
      <w:pPr>
        <w:pStyle w:val="ListParagraph"/>
        <w:numPr>
          <w:ilvl w:val="0"/>
          <w:numId w:val="1"/>
        </w:numPr>
        <w:rPr>
          <w:highlight w:val="yellow"/>
        </w:rPr>
      </w:pPr>
      <w:r w:rsidRPr="003C59C1">
        <w:rPr>
          <w:highlight w:val="yellow"/>
        </w:rPr>
        <w:t>If there is a tornado warning, go to the</w:t>
      </w:r>
      <w:r w:rsidR="0029171B">
        <w:rPr>
          <w:highlight w:val="yellow"/>
        </w:rPr>
        <w:t xml:space="preserve"> HOA building and shelter in the bathroom until </w:t>
      </w:r>
      <w:r w:rsidR="005975AD">
        <w:rPr>
          <w:highlight w:val="yellow"/>
        </w:rPr>
        <w:t>the threat</w:t>
      </w:r>
      <w:r w:rsidR="0029171B">
        <w:rPr>
          <w:highlight w:val="yellow"/>
        </w:rPr>
        <w:t xml:space="preserve"> has passed. Please ensure you have phone and car keys with you.</w:t>
      </w:r>
      <w:r w:rsidRPr="003C59C1">
        <w:rPr>
          <w:highlight w:val="yellow"/>
        </w:rPr>
        <w:t xml:space="preserve"> </w:t>
      </w:r>
    </w:p>
    <w:p w14:paraId="7BC2EA9D" w14:textId="77777777" w:rsidR="006F473D" w:rsidRDefault="006F473D" w:rsidP="006F473D">
      <w:pPr>
        <w:pStyle w:val="ListParagraph"/>
      </w:pPr>
    </w:p>
    <w:p w14:paraId="19DE96A5" w14:textId="7E5AC84B" w:rsidR="0011634E" w:rsidRDefault="0011634E" w:rsidP="0026195B">
      <w:pPr>
        <w:pStyle w:val="ListParagraph"/>
        <w:numPr>
          <w:ilvl w:val="0"/>
          <w:numId w:val="1"/>
        </w:numPr>
      </w:pPr>
      <w:r>
        <w:t>Respond to all emergencies with EMS if possible.</w:t>
      </w:r>
    </w:p>
    <w:p w14:paraId="3191D081" w14:textId="7FAF9586" w:rsidR="0011634E" w:rsidRDefault="0011634E" w:rsidP="0026195B">
      <w:pPr>
        <w:pStyle w:val="ListParagraph"/>
        <w:numPr>
          <w:ilvl w:val="0"/>
          <w:numId w:val="1"/>
        </w:numPr>
      </w:pPr>
      <w:r>
        <w:t xml:space="preserve">Provide information to visitors, etc. as requested.  Maps are posted in the guardhouses.  </w:t>
      </w:r>
    </w:p>
    <w:p w14:paraId="60CB518B" w14:textId="594AD3ED" w:rsidR="000A242A" w:rsidRDefault="0011634E" w:rsidP="000A242A">
      <w:pPr>
        <w:pStyle w:val="ListParagraph"/>
        <w:numPr>
          <w:ilvl w:val="0"/>
          <w:numId w:val="1"/>
        </w:numPr>
      </w:pPr>
      <w:r w:rsidRPr="0094195F">
        <w:rPr>
          <w:i/>
          <w:iCs/>
        </w:rPr>
        <w:t>Report any hazardous conditions (light posts down, street sign down) to the HOA</w:t>
      </w:r>
      <w:r w:rsidR="00B559C3" w:rsidRPr="0094195F">
        <w:rPr>
          <w:i/>
          <w:iCs/>
        </w:rPr>
        <w:t xml:space="preserve"> office</w:t>
      </w:r>
      <w:r w:rsidR="00711FA9">
        <w:rPr>
          <w:i/>
          <w:iCs/>
        </w:rPr>
        <w:t xml:space="preserve"> manager</w:t>
      </w:r>
      <w:r w:rsidRPr="0094195F">
        <w:rPr>
          <w:i/>
          <w:iCs/>
        </w:rPr>
        <w:t xml:space="preserve"> immediately.</w:t>
      </w:r>
      <w:r>
        <w:t xml:space="preserve">  </w:t>
      </w:r>
      <w:r w:rsidR="000A242A">
        <w:t xml:space="preserve">If a streetlight or sign is knocked over, please make </w:t>
      </w:r>
      <w:r w:rsidR="0094195F">
        <w:t>certain</w:t>
      </w:r>
      <w:r w:rsidR="000A242A">
        <w:t xml:space="preserve"> it is out of the street.  </w:t>
      </w:r>
      <w:r w:rsidR="000A242A" w:rsidRPr="003846F8">
        <w:rPr>
          <w:b/>
          <w:bCs/>
          <w:u w:val="single"/>
        </w:rPr>
        <w:t>Damaged streetlights need to have the power cut off immediately</w:t>
      </w:r>
      <w:r w:rsidR="000A242A">
        <w:t xml:space="preserve">.  </w:t>
      </w:r>
      <w:r w:rsidR="000A242A" w:rsidRPr="000A242A">
        <w:rPr>
          <w:i/>
          <w:iCs/>
        </w:rPr>
        <w:t>If the HOA office is closed, please call Dixie Electric immediately (288-1163) and report the location</w:t>
      </w:r>
      <w:r w:rsidR="0094195F">
        <w:rPr>
          <w:i/>
          <w:iCs/>
        </w:rPr>
        <w:t xml:space="preserve"> to them</w:t>
      </w:r>
      <w:r w:rsidR="000A242A">
        <w:t xml:space="preserve">.  </w:t>
      </w:r>
    </w:p>
    <w:p w14:paraId="445C4398" w14:textId="73B3A1A6" w:rsidR="0011634E" w:rsidRDefault="0011634E" w:rsidP="0026195B">
      <w:pPr>
        <w:pStyle w:val="ListParagraph"/>
        <w:numPr>
          <w:ilvl w:val="0"/>
          <w:numId w:val="1"/>
        </w:numPr>
      </w:pPr>
      <w:r>
        <w:t xml:space="preserve">Streetlights are to be checked </w:t>
      </w:r>
      <w:r w:rsidR="003846F8">
        <w:t xml:space="preserve">on Monday nights and reported to the HOA office on Tuesday morning.  All outages are to be </w:t>
      </w:r>
      <w:r w:rsidR="00D03625">
        <w:t xml:space="preserve">logged </w:t>
      </w:r>
      <w:r w:rsidR="00AC755B">
        <w:t>o</w:t>
      </w:r>
      <w:r w:rsidR="00D03625">
        <w:t>nto the “Streetlights Out” list</w:t>
      </w:r>
      <w:r w:rsidR="003846F8">
        <w:t xml:space="preserve"> and must be tagged with a pink ribbon for the electrician. </w:t>
      </w:r>
    </w:p>
    <w:p w14:paraId="5D27B3A5" w14:textId="33D0738B" w:rsidR="00C32B7D" w:rsidRDefault="00C32B7D" w:rsidP="0026195B">
      <w:pPr>
        <w:pStyle w:val="ListParagraph"/>
        <w:numPr>
          <w:ilvl w:val="0"/>
          <w:numId w:val="1"/>
        </w:numPr>
      </w:pPr>
      <w:r>
        <w:t>Report any light outages around the guard house</w:t>
      </w:r>
      <w:r w:rsidR="00AC755B">
        <w:t>s</w:t>
      </w:r>
      <w:r>
        <w:t xml:space="preserve"> (landscape lighting, etc</w:t>
      </w:r>
      <w:r w:rsidR="00D03625">
        <w:t>.</w:t>
      </w:r>
      <w:r>
        <w:t>)</w:t>
      </w:r>
      <w:r w:rsidR="00D03625">
        <w:t xml:space="preserve"> to the HOA office.  </w:t>
      </w:r>
    </w:p>
    <w:p w14:paraId="27E8B014" w14:textId="2064E37E" w:rsidR="0011634E" w:rsidRDefault="0011634E" w:rsidP="0026195B">
      <w:pPr>
        <w:pStyle w:val="ListParagraph"/>
        <w:numPr>
          <w:ilvl w:val="0"/>
          <w:numId w:val="1"/>
        </w:numPr>
      </w:pPr>
      <w:r>
        <w:t>Conduct Vacation Home Checks</w:t>
      </w:r>
      <w:r w:rsidR="007F1391">
        <w:t>.</w:t>
      </w:r>
    </w:p>
    <w:p w14:paraId="7A312497" w14:textId="5DC4B698" w:rsidR="0011634E" w:rsidRDefault="0011634E" w:rsidP="0026195B">
      <w:pPr>
        <w:pStyle w:val="ListParagraph"/>
        <w:numPr>
          <w:ilvl w:val="0"/>
          <w:numId w:val="1"/>
        </w:numPr>
      </w:pPr>
      <w:r>
        <w:t xml:space="preserve">Respond to all </w:t>
      </w:r>
      <w:r w:rsidR="00AC755B">
        <w:t xml:space="preserve">house </w:t>
      </w:r>
      <w:r>
        <w:t>alarm calls.  Do not enter the residence</w:t>
      </w:r>
      <w:r w:rsidR="00D03625">
        <w:t xml:space="preserve">; </w:t>
      </w:r>
      <w:r>
        <w:t xml:space="preserve">wait until </w:t>
      </w:r>
      <w:r w:rsidR="00A0287C">
        <w:t>the MPD</w:t>
      </w:r>
      <w:r>
        <w:t xml:space="preserve"> arrives. </w:t>
      </w:r>
    </w:p>
    <w:p w14:paraId="61458D54" w14:textId="134962A6" w:rsidR="0011634E" w:rsidRPr="007630AA" w:rsidRDefault="00B559C3" w:rsidP="0026195B">
      <w:pPr>
        <w:pStyle w:val="ListParagraph"/>
        <w:numPr>
          <w:ilvl w:val="0"/>
          <w:numId w:val="1"/>
        </w:numPr>
      </w:pPr>
      <w:r>
        <w:t xml:space="preserve">Please note any vehicles parked on the street </w:t>
      </w:r>
      <w:r w:rsidR="00AC755B">
        <w:t>overnight (after 2AM)</w:t>
      </w:r>
      <w:r>
        <w:t>.  Write down date/address/tag number where vehicle is located</w:t>
      </w:r>
      <w:r w:rsidR="00D03625">
        <w:t xml:space="preserve"> on the “Vehicle/Trailer Violations” list and submit to</w:t>
      </w:r>
      <w:r>
        <w:t xml:space="preserve"> the HOA office</w:t>
      </w:r>
      <w:r w:rsidR="00D03625">
        <w:t xml:space="preserve"> daily</w:t>
      </w:r>
      <w:r>
        <w:t xml:space="preserve">.  </w:t>
      </w:r>
      <w:r w:rsidRPr="007630AA">
        <w:t>Commercial trucks are not permitted to be parked/stored at a residence</w:t>
      </w:r>
      <w:r w:rsidR="0011634E" w:rsidRPr="007630AA">
        <w:t xml:space="preserve"> </w:t>
      </w:r>
      <w:r w:rsidRPr="007630AA">
        <w:t xml:space="preserve">overnight.  </w:t>
      </w:r>
      <w:r w:rsidR="00AC755B">
        <w:t xml:space="preserve">If any are spotted, please note on the </w:t>
      </w:r>
      <w:proofErr w:type="gramStart"/>
      <w:r w:rsidR="00AC755B">
        <w:t>DAR</w:t>
      </w:r>
      <w:proofErr w:type="gramEnd"/>
      <w:r w:rsidR="00AC755B">
        <w:t xml:space="preserve"> and notify the HOA office.  </w:t>
      </w:r>
    </w:p>
    <w:p w14:paraId="0B92EB3A" w14:textId="2DB2BD82" w:rsidR="0011634E" w:rsidRPr="007630AA" w:rsidRDefault="00B559C3" w:rsidP="0026195B">
      <w:pPr>
        <w:pStyle w:val="ListParagraph"/>
        <w:numPr>
          <w:ilvl w:val="0"/>
          <w:numId w:val="1"/>
        </w:numPr>
      </w:pPr>
      <w:r>
        <w:t xml:space="preserve">Boats/recreational vehicles/trailers/horse trailers/campers/motor homes are not permitted to be parked at a residence for more than 24 hours.  They are to be housed in a carport or garage or parked where they can’t be seen from surrounding property/street.  </w:t>
      </w:r>
      <w:r w:rsidRPr="007630AA">
        <w:t xml:space="preserve">Log address of residence if </w:t>
      </w:r>
      <w:r w:rsidR="00D03625" w:rsidRPr="007630AA">
        <w:t>observed</w:t>
      </w:r>
      <w:r w:rsidRPr="007630AA">
        <w:t xml:space="preserve"> and notify the HOA office.  </w:t>
      </w:r>
    </w:p>
    <w:p w14:paraId="5E3B9510" w14:textId="3BC40C0E" w:rsidR="00D451A0" w:rsidRDefault="00B559C3" w:rsidP="00D451A0">
      <w:pPr>
        <w:pStyle w:val="ListParagraph"/>
        <w:numPr>
          <w:ilvl w:val="0"/>
          <w:numId w:val="1"/>
        </w:numPr>
      </w:pPr>
      <w:r>
        <w:t>If you notice any fountains not working in the lakes</w:t>
      </w:r>
      <w:r w:rsidR="00AB4B3A">
        <w:t xml:space="preserve"> or </w:t>
      </w:r>
      <w:r>
        <w:t>in-ground fountains</w:t>
      </w:r>
      <w:r w:rsidR="00AB4B3A">
        <w:t xml:space="preserve">, notify the HOA office.  </w:t>
      </w:r>
      <w:r w:rsidR="00D03625">
        <w:t xml:space="preserve">The lake fountains and their lights are on timers and turn off late in the evening.  </w:t>
      </w:r>
    </w:p>
    <w:p w14:paraId="50FFAAE5" w14:textId="1EB343C5" w:rsidR="00AB4B3A" w:rsidRDefault="00AB4B3A" w:rsidP="0026195B">
      <w:pPr>
        <w:pStyle w:val="ListParagraph"/>
        <w:numPr>
          <w:ilvl w:val="0"/>
          <w:numId w:val="1"/>
        </w:numPr>
      </w:pPr>
      <w:r>
        <w:t xml:space="preserve">No swimming or boating is permitted in any of the lakes.  </w:t>
      </w:r>
    </w:p>
    <w:p w14:paraId="4BBB022C" w14:textId="7E148149" w:rsidR="005975AD" w:rsidRDefault="00AB4B3A" w:rsidP="005975AD">
      <w:pPr>
        <w:pStyle w:val="ListParagraph"/>
        <w:numPr>
          <w:ilvl w:val="0"/>
          <w:numId w:val="1"/>
        </w:numPr>
      </w:pPr>
      <w:r w:rsidRPr="006F473D">
        <w:rPr>
          <w:b/>
        </w:rPr>
        <w:t>Fishing</w:t>
      </w:r>
      <w:r>
        <w:t xml:space="preserve">:  </w:t>
      </w:r>
      <w:r w:rsidR="00D451A0">
        <w:t xml:space="preserve">Must be a resident of Wynlakes and have a valid Wynlakes Fishing Permit (issued from the HOA office.)  There is only one designated area for fishing (on the main lake on Longneedle Drive.)  Property owners whose property abuts a lake may fish in areas of </w:t>
      </w:r>
      <w:r w:rsidR="00D451A0" w:rsidRPr="006F473D">
        <w:rPr>
          <w:u w:val="single"/>
        </w:rPr>
        <w:t>their</w:t>
      </w:r>
      <w:r w:rsidR="00D451A0">
        <w:t xml:space="preserve"> property.  </w:t>
      </w:r>
      <w:r w:rsidR="005C6D72">
        <w:t xml:space="preserve">Children under the age of 16 must be accompanied by an adult.  Authorized guests of residents must be accompanied by the resident.  </w:t>
      </w:r>
      <w:r w:rsidR="00D451A0">
        <w:t xml:space="preserve">Fishing is prohibited in all other areas, such as the golf course, on or behind private property, areas with “No Fishing” signs, and undeveloped areas. </w:t>
      </w:r>
      <w:r w:rsidR="00D03625">
        <w:t xml:space="preserve"> Fishing violators appear to be most active during the spring/summer months during the hours of 3PM-5PM and at dusk.  </w:t>
      </w:r>
    </w:p>
    <w:p w14:paraId="22E077FF" w14:textId="6588CA05" w:rsidR="00A75E7D" w:rsidRDefault="00A75E7D" w:rsidP="0026195B">
      <w:pPr>
        <w:pStyle w:val="ListParagraph"/>
        <w:numPr>
          <w:ilvl w:val="0"/>
          <w:numId w:val="1"/>
        </w:numPr>
      </w:pPr>
      <w:r>
        <w:t>Remove anything from the streets that may be hazardous to drivers</w:t>
      </w:r>
      <w:r w:rsidR="00D03625">
        <w:t xml:space="preserve"> and notify the HOA office if needed</w:t>
      </w:r>
      <w:r>
        <w:t xml:space="preserve">.  </w:t>
      </w:r>
    </w:p>
    <w:p w14:paraId="2693BEFD" w14:textId="5FB03779" w:rsidR="00AB4B3A" w:rsidRDefault="00D451A0" w:rsidP="0026195B">
      <w:pPr>
        <w:pStyle w:val="ListParagraph"/>
        <w:numPr>
          <w:ilvl w:val="0"/>
          <w:numId w:val="1"/>
        </w:numPr>
      </w:pPr>
      <w:r>
        <w:t xml:space="preserve"> </w:t>
      </w:r>
      <w:r w:rsidR="00A75E7D">
        <w:t xml:space="preserve">Signs such as “Open House” and “For Sale” </w:t>
      </w:r>
      <w:r w:rsidR="00A75E7D" w:rsidRPr="00A75E7D">
        <w:rPr>
          <w:u w:val="single"/>
        </w:rPr>
        <w:t>are not permitted</w:t>
      </w:r>
      <w:r w:rsidR="00A75E7D">
        <w:t xml:space="preserve"> in any of the common areas in Wynlakes.  “Open House” signs are permissible from 4PM Friday to 5PM Sunday on street </w:t>
      </w:r>
      <w:r w:rsidR="00A75E7D">
        <w:lastRenderedPageBreak/>
        <w:t xml:space="preserve">corners and the front yard of residences.  Residences may have (1) “For Sale” or “For Rent” sign in the yard.  If you notice any signs in common areas, please notify the HOA office.  </w:t>
      </w:r>
    </w:p>
    <w:p w14:paraId="5E8C5E13" w14:textId="77777777" w:rsidR="006F473D" w:rsidRDefault="006F473D" w:rsidP="006F473D">
      <w:pPr>
        <w:pStyle w:val="ListParagraph"/>
      </w:pPr>
    </w:p>
    <w:p w14:paraId="50E3C6B6" w14:textId="73B0BE95" w:rsidR="00A75E7D" w:rsidRDefault="00EA0CE0" w:rsidP="0026195B">
      <w:pPr>
        <w:pStyle w:val="ListParagraph"/>
        <w:numPr>
          <w:ilvl w:val="0"/>
          <w:numId w:val="1"/>
        </w:numPr>
      </w:pPr>
      <w:r>
        <w:t xml:space="preserve">Contact the HOA office if the light is out on the flag at the Vaughn Road entrance.  Also, notify the HOA office if the flag needs to be replaced.  </w:t>
      </w:r>
      <w:r w:rsidR="00D03625">
        <w:t>The flag is to be lowered to half-staff on Memorial Day, Veterans Day, and if under direct</w:t>
      </w:r>
      <w:r w:rsidR="00EB1E4F">
        <w:t xml:space="preserve">ion by the Governor of Alabama or President of the US.  </w:t>
      </w:r>
    </w:p>
    <w:p w14:paraId="6B273B6B" w14:textId="5B1F6F15" w:rsidR="00EA0CE0" w:rsidRDefault="00EA0CE0" w:rsidP="00EA0CE0"/>
    <w:p w14:paraId="24008183" w14:textId="77777777" w:rsidR="00EA0CE0" w:rsidRPr="00EA0CE0" w:rsidRDefault="00EA0CE0" w:rsidP="001E02E3">
      <w:pPr>
        <w:pStyle w:val="ListParagraph"/>
      </w:pPr>
    </w:p>
    <w:p w14:paraId="1E23C7E5" w14:textId="77777777" w:rsidR="0026195B" w:rsidRPr="0026195B" w:rsidRDefault="0026195B" w:rsidP="0026195B">
      <w:pPr>
        <w:rPr>
          <w:sz w:val="24"/>
          <w:szCs w:val="24"/>
        </w:rPr>
      </w:pPr>
    </w:p>
    <w:sectPr w:rsidR="0026195B" w:rsidRPr="0026195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EC0" w14:textId="77777777" w:rsidR="00F81B06" w:rsidRDefault="00F81B06" w:rsidP="0026195B">
      <w:pPr>
        <w:spacing w:after="0" w:line="240" w:lineRule="auto"/>
      </w:pPr>
      <w:r>
        <w:separator/>
      </w:r>
    </w:p>
  </w:endnote>
  <w:endnote w:type="continuationSeparator" w:id="0">
    <w:p w14:paraId="65D93B73" w14:textId="77777777" w:rsidR="00F81B06" w:rsidRDefault="00F81B06" w:rsidP="00261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1906" w14:textId="77777777" w:rsidR="002113EE" w:rsidRDefault="00211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429266"/>
      <w:docPartObj>
        <w:docPartGallery w:val="Page Numbers (Bottom of Page)"/>
        <w:docPartUnique/>
      </w:docPartObj>
    </w:sdtPr>
    <w:sdtEndPr>
      <w:rPr>
        <w:noProof/>
      </w:rPr>
    </w:sdtEndPr>
    <w:sdtContent>
      <w:p w14:paraId="5CE1B20A" w14:textId="6C86067D" w:rsidR="00D451A0" w:rsidRDefault="00D451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35A341" w14:textId="4FA11E41" w:rsidR="00D451A0" w:rsidRDefault="009048CD">
    <w:pPr>
      <w:pStyle w:val="Footer"/>
    </w:pPr>
    <w:r>
      <w:t xml:space="preserve">Rev </w:t>
    </w:r>
    <w:r w:rsidR="002113EE">
      <w:t>6</w:t>
    </w:r>
    <w:r w:rsidR="005975AD">
      <w:t xml:space="preserve"> </w:t>
    </w:r>
    <w:r>
      <w:t xml:space="preserve">dated </w:t>
    </w:r>
    <w:r w:rsidR="002113EE">
      <w:t>2/8/2024</w:t>
    </w:r>
  </w:p>
  <w:p w14:paraId="75A23423" w14:textId="77777777" w:rsidR="002113EE" w:rsidRDefault="002113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1F6D" w14:textId="77777777" w:rsidR="002113EE" w:rsidRDefault="00211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32F7C" w14:textId="77777777" w:rsidR="00F81B06" w:rsidRDefault="00F81B06" w:rsidP="0026195B">
      <w:pPr>
        <w:spacing w:after="0" w:line="240" w:lineRule="auto"/>
      </w:pPr>
      <w:r>
        <w:separator/>
      </w:r>
    </w:p>
  </w:footnote>
  <w:footnote w:type="continuationSeparator" w:id="0">
    <w:p w14:paraId="35D71F05" w14:textId="77777777" w:rsidR="00F81B06" w:rsidRDefault="00F81B06" w:rsidP="00261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6D387" w14:textId="77777777" w:rsidR="002113EE" w:rsidRDefault="00211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3E52" w14:textId="4629B96D" w:rsidR="0026195B" w:rsidRDefault="0026195B" w:rsidP="0026195B">
    <w:pPr>
      <w:pStyle w:val="Header"/>
      <w:jc w:val="center"/>
    </w:pPr>
    <w:r w:rsidRPr="0026195B">
      <w:rPr>
        <w:rFonts w:ascii="Calibri" w:eastAsia="Calibri" w:hAnsi="Calibri" w:cs="Times New Roman"/>
        <w:noProof/>
      </w:rPr>
      <w:drawing>
        <wp:inline distT="0" distB="0" distL="0" distR="0" wp14:anchorId="082FBA13" wp14:editId="2A020FB2">
          <wp:extent cx="2286000" cy="1143000"/>
          <wp:effectExtent l="0" t="0" r="0" b="0"/>
          <wp:docPr id="3" name="Picture 3" descr="Wynlakes%20HOA%20Logo%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ynlakes%20HOA%20Logo%20(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43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BDBA" w14:textId="77777777" w:rsidR="002113EE" w:rsidRDefault="00211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926B1"/>
    <w:multiLevelType w:val="hybridMultilevel"/>
    <w:tmpl w:val="F68C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D40429"/>
    <w:multiLevelType w:val="hybridMultilevel"/>
    <w:tmpl w:val="8AA6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314099">
    <w:abstractNumId w:val="1"/>
  </w:num>
  <w:num w:numId="2" w16cid:durableId="406460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95B"/>
    <w:rsid w:val="000303C2"/>
    <w:rsid w:val="00081D01"/>
    <w:rsid w:val="000A242A"/>
    <w:rsid w:val="000E5399"/>
    <w:rsid w:val="0011634E"/>
    <w:rsid w:val="001E02E3"/>
    <w:rsid w:val="002113EE"/>
    <w:rsid w:val="002123A1"/>
    <w:rsid w:val="00232D9C"/>
    <w:rsid w:val="0026195B"/>
    <w:rsid w:val="0029171B"/>
    <w:rsid w:val="00352B13"/>
    <w:rsid w:val="003846F8"/>
    <w:rsid w:val="003C59C1"/>
    <w:rsid w:val="00411F27"/>
    <w:rsid w:val="004732B4"/>
    <w:rsid w:val="004A2093"/>
    <w:rsid w:val="00585BA7"/>
    <w:rsid w:val="005975AD"/>
    <w:rsid w:val="005C5352"/>
    <w:rsid w:val="005C6D72"/>
    <w:rsid w:val="006D6465"/>
    <w:rsid w:val="006F473D"/>
    <w:rsid w:val="00711EE2"/>
    <w:rsid w:val="00711FA9"/>
    <w:rsid w:val="007630AA"/>
    <w:rsid w:val="007E4415"/>
    <w:rsid w:val="007E7630"/>
    <w:rsid w:val="007F1391"/>
    <w:rsid w:val="00801F1C"/>
    <w:rsid w:val="00814630"/>
    <w:rsid w:val="009048CD"/>
    <w:rsid w:val="0094195F"/>
    <w:rsid w:val="00955E00"/>
    <w:rsid w:val="00A0287C"/>
    <w:rsid w:val="00A13690"/>
    <w:rsid w:val="00A527D3"/>
    <w:rsid w:val="00A52ABC"/>
    <w:rsid w:val="00A66E1D"/>
    <w:rsid w:val="00A75E7D"/>
    <w:rsid w:val="00AB4B3A"/>
    <w:rsid w:val="00AC755B"/>
    <w:rsid w:val="00AE1D3F"/>
    <w:rsid w:val="00B13C46"/>
    <w:rsid w:val="00B559C3"/>
    <w:rsid w:val="00C32B7D"/>
    <w:rsid w:val="00C36FB6"/>
    <w:rsid w:val="00C95D6E"/>
    <w:rsid w:val="00CB02E3"/>
    <w:rsid w:val="00CB3BAB"/>
    <w:rsid w:val="00CC3C5C"/>
    <w:rsid w:val="00D03625"/>
    <w:rsid w:val="00D227A0"/>
    <w:rsid w:val="00D451A0"/>
    <w:rsid w:val="00D45B59"/>
    <w:rsid w:val="00D678E4"/>
    <w:rsid w:val="00D832DE"/>
    <w:rsid w:val="00E85EB1"/>
    <w:rsid w:val="00EA0CE0"/>
    <w:rsid w:val="00EB1E4F"/>
    <w:rsid w:val="00F011A2"/>
    <w:rsid w:val="00F0578A"/>
    <w:rsid w:val="00F3060F"/>
    <w:rsid w:val="00F81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1F178"/>
  <w15:chartTrackingRefBased/>
  <w15:docId w15:val="{3C9CD562-AC88-4E3F-B50F-8BC07BF9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95B"/>
  </w:style>
  <w:style w:type="paragraph" w:styleId="Footer">
    <w:name w:val="footer"/>
    <w:basedOn w:val="Normal"/>
    <w:link w:val="FooterChar"/>
    <w:uiPriority w:val="99"/>
    <w:unhideWhenUsed/>
    <w:rsid w:val="00261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95B"/>
  </w:style>
  <w:style w:type="paragraph" w:styleId="ListParagraph">
    <w:name w:val="List Paragraph"/>
    <w:basedOn w:val="Normal"/>
    <w:uiPriority w:val="34"/>
    <w:qFormat/>
    <w:rsid w:val="0026195B"/>
    <w:pPr>
      <w:ind w:left="720"/>
      <w:contextualSpacing/>
    </w:pPr>
  </w:style>
  <w:style w:type="paragraph" w:styleId="BalloonText">
    <w:name w:val="Balloon Text"/>
    <w:basedOn w:val="Normal"/>
    <w:link w:val="BalloonTextChar"/>
    <w:uiPriority w:val="99"/>
    <w:semiHidden/>
    <w:unhideWhenUsed/>
    <w:rsid w:val="00411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Morgan</dc:creator>
  <cp:keywords/>
  <dc:description/>
  <cp:lastModifiedBy>Crista Richardson</cp:lastModifiedBy>
  <cp:revision>2</cp:revision>
  <dcterms:created xsi:type="dcterms:W3CDTF">2024-02-08T16:23:00Z</dcterms:created>
  <dcterms:modified xsi:type="dcterms:W3CDTF">2024-02-08T16:23:00Z</dcterms:modified>
</cp:coreProperties>
</file>